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E" w:rsidRDefault="00E66DBE" w:rsidP="000B7356"/>
    <w:p w:rsidR="00E66DBE" w:rsidRDefault="00E66DBE"/>
    <w:p w:rsidR="00A37B41" w:rsidRPr="00BE49AA" w:rsidRDefault="00A37B41" w:rsidP="00A37B41">
      <w:pPr>
        <w:shd w:val="clear" w:color="auto" w:fill="FFFFFF"/>
        <w:spacing w:line="300" w:lineRule="atLeast"/>
        <w:jc w:val="right"/>
        <w:textAlignment w:val="baseline"/>
        <w:rPr>
          <w:color w:val="000000"/>
        </w:rPr>
      </w:pPr>
      <w:r w:rsidRPr="00BE49AA">
        <w:rPr>
          <w:color w:val="000000"/>
        </w:rPr>
        <w:t>Приложение</w:t>
      </w:r>
    </w:p>
    <w:p w:rsidR="00A37B41" w:rsidRPr="00BE49AA" w:rsidRDefault="00A37B41" w:rsidP="00A37B41">
      <w:pPr>
        <w:shd w:val="clear" w:color="auto" w:fill="FFFFFF"/>
        <w:spacing w:line="300" w:lineRule="atLeast"/>
        <w:jc w:val="righ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постановлению </w:t>
      </w:r>
      <w:r w:rsidRPr="00BE49AA">
        <w:rPr>
          <w:color w:val="000000"/>
        </w:rPr>
        <w:t>администрации</w:t>
      </w:r>
    </w:p>
    <w:p w:rsidR="00A37B41" w:rsidRDefault="00A37B41" w:rsidP="00A37B41">
      <w:pPr>
        <w:shd w:val="clear" w:color="auto" w:fill="FFFFFF"/>
        <w:spacing w:line="300" w:lineRule="atLeast"/>
        <w:jc w:val="righ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Затеихинского сельского </w:t>
      </w:r>
      <w:r w:rsidRPr="00BE49AA">
        <w:rPr>
          <w:color w:val="000000"/>
        </w:rPr>
        <w:t>поселения</w:t>
      </w:r>
    </w:p>
    <w:p w:rsidR="00A37B41" w:rsidRPr="00BE49AA" w:rsidRDefault="00E04ECC" w:rsidP="00A37B41">
      <w:pPr>
        <w:shd w:val="clear" w:color="auto" w:fill="FFFFFF"/>
        <w:spacing w:line="300" w:lineRule="atLeast"/>
        <w:jc w:val="righ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 </w:t>
      </w:r>
      <w:r w:rsidR="008B433D">
        <w:rPr>
          <w:color w:val="000000"/>
        </w:rPr>
        <w:t>20.02.2021</w:t>
      </w:r>
      <w:r w:rsidR="00A37B41">
        <w:rPr>
          <w:color w:val="000000"/>
        </w:rPr>
        <w:t xml:space="preserve"> г.  № </w:t>
      </w:r>
      <w:r w:rsidR="008B433D">
        <w:rPr>
          <w:color w:val="000000"/>
        </w:rPr>
        <w:t>5</w:t>
      </w:r>
      <w:r w:rsidR="00A37B41">
        <w:rPr>
          <w:color w:val="000000"/>
        </w:rPr>
        <w:t>-п</w:t>
      </w: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Pr="00D04FAA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D04FAA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Муниципальная программа</w:t>
      </w:r>
    </w:p>
    <w:p w:rsidR="00A37B41" w:rsidRPr="00D04FAA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04FAA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A37B41">
        <w:rPr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>
        <w:rPr>
          <w:b/>
          <w:color w:val="000000"/>
          <w:sz w:val="28"/>
          <w:szCs w:val="28"/>
        </w:rPr>
        <w:t>Затеихинском</w:t>
      </w:r>
      <w:proofErr w:type="spellEnd"/>
      <w:r w:rsidRPr="00A37B41">
        <w:rPr>
          <w:b/>
          <w:color w:val="000000"/>
          <w:sz w:val="28"/>
          <w:szCs w:val="28"/>
        </w:rPr>
        <w:t xml:space="preserve"> сельском поселении Пучежского муниципального района Ивановской области на 20</w:t>
      </w:r>
      <w:r w:rsidR="008B433D">
        <w:rPr>
          <w:b/>
          <w:color w:val="000000"/>
          <w:sz w:val="28"/>
          <w:szCs w:val="28"/>
        </w:rPr>
        <w:t>21</w:t>
      </w:r>
      <w:r w:rsidRPr="00A37B41">
        <w:rPr>
          <w:b/>
          <w:color w:val="000000"/>
          <w:sz w:val="28"/>
          <w:szCs w:val="28"/>
        </w:rPr>
        <w:t xml:space="preserve"> – 20</w:t>
      </w:r>
      <w:r>
        <w:rPr>
          <w:b/>
          <w:color w:val="000000"/>
          <w:sz w:val="28"/>
          <w:szCs w:val="28"/>
        </w:rPr>
        <w:t>2</w:t>
      </w:r>
      <w:r w:rsidR="008B433D">
        <w:rPr>
          <w:b/>
          <w:color w:val="000000"/>
          <w:sz w:val="28"/>
          <w:szCs w:val="28"/>
        </w:rPr>
        <w:t>3</w:t>
      </w:r>
      <w:r w:rsidRPr="00A37B41">
        <w:rPr>
          <w:b/>
          <w:color w:val="000000"/>
          <w:sz w:val="28"/>
          <w:szCs w:val="28"/>
        </w:rPr>
        <w:t xml:space="preserve"> годы»</w:t>
      </w:r>
      <w:r w:rsidRPr="00D04FAA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37B41" w:rsidRPr="00D04FAA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P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37B41">
        <w:rPr>
          <w:b/>
          <w:bCs/>
          <w:color w:val="000000"/>
          <w:bdr w:val="none" w:sz="0" w:space="0" w:color="auto" w:frame="1"/>
        </w:rPr>
        <w:t xml:space="preserve"> Паспорт муниципальной программы</w:t>
      </w:r>
    </w:p>
    <w:p w:rsidR="00A37B41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37B41">
        <w:rPr>
          <w:b/>
          <w:bCs/>
          <w:color w:val="000000"/>
          <w:bdr w:val="none" w:sz="0" w:space="0" w:color="auto" w:frame="1"/>
        </w:rPr>
        <w:t>«</w:t>
      </w:r>
      <w:r w:rsidRPr="00A37B41">
        <w:rPr>
          <w:b/>
          <w:color w:val="000000"/>
        </w:rPr>
        <w:t xml:space="preserve">«Комплексные меры по профилактике терроризма и экстремизма в </w:t>
      </w:r>
      <w:proofErr w:type="spellStart"/>
      <w:r w:rsidRPr="00A37B41">
        <w:rPr>
          <w:b/>
          <w:color w:val="000000"/>
        </w:rPr>
        <w:t>Затеихинском</w:t>
      </w:r>
      <w:proofErr w:type="spellEnd"/>
      <w:r w:rsidRPr="00A37B41">
        <w:rPr>
          <w:b/>
          <w:color w:val="000000"/>
        </w:rPr>
        <w:t xml:space="preserve"> сельском поселении Пучежского муниципального района Ивановской области на 20</w:t>
      </w:r>
      <w:r w:rsidR="0088238F">
        <w:rPr>
          <w:b/>
          <w:color w:val="000000"/>
        </w:rPr>
        <w:t>21 – 2023</w:t>
      </w:r>
      <w:r w:rsidRPr="00A37B41">
        <w:rPr>
          <w:b/>
          <w:color w:val="000000"/>
        </w:rPr>
        <w:t xml:space="preserve"> </w:t>
      </w:r>
      <w:r w:rsidRPr="00A37B41">
        <w:rPr>
          <w:b/>
          <w:bCs/>
          <w:color w:val="000000"/>
          <w:bdr w:val="none" w:sz="0" w:space="0" w:color="auto" w:frame="1"/>
        </w:rPr>
        <w:t>годы»</w:t>
      </w:r>
    </w:p>
    <w:p w:rsidR="00657D76" w:rsidRPr="00A37B41" w:rsidRDefault="00657D76" w:rsidP="00A37B4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37B41" w:rsidRPr="00BE49AA" w:rsidRDefault="00A37B41" w:rsidP="00A37B41">
      <w:pPr>
        <w:shd w:val="clear" w:color="auto" w:fill="FFFFFF"/>
        <w:spacing w:line="300" w:lineRule="atLeast"/>
        <w:jc w:val="center"/>
        <w:textAlignment w:val="baseline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5594"/>
      </w:tblGrid>
      <w:tr w:rsidR="00A37B41" w:rsidRPr="00BE49AA" w:rsidTr="00B9320B">
        <w:trPr>
          <w:trHeight w:val="118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A37B41" w:rsidRDefault="00A37B41" w:rsidP="008B433D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color w:val="000000"/>
              </w:rPr>
            </w:pPr>
            <w:r w:rsidRPr="00A37B41">
              <w:rPr>
                <w:bCs/>
                <w:color w:val="000000"/>
                <w:bdr w:val="none" w:sz="0" w:space="0" w:color="auto" w:frame="1"/>
              </w:rPr>
              <w:t>«</w:t>
            </w:r>
            <w:r w:rsidRPr="00A37B41">
              <w:rPr>
                <w:color w:val="000000"/>
              </w:rPr>
              <w:t xml:space="preserve">«Комплексные меры по профилактике терроризма и экстремизма в </w:t>
            </w:r>
            <w:proofErr w:type="spellStart"/>
            <w:r w:rsidRPr="00A37B41">
              <w:rPr>
                <w:color w:val="000000"/>
              </w:rPr>
              <w:t>Затеихинском</w:t>
            </w:r>
            <w:proofErr w:type="spellEnd"/>
            <w:r w:rsidRPr="00A37B41">
              <w:rPr>
                <w:color w:val="000000"/>
              </w:rPr>
              <w:t xml:space="preserve"> сельском поселении Пучежского муниципального района Ивановской области на 20</w:t>
            </w:r>
            <w:r w:rsidR="008B433D">
              <w:rPr>
                <w:color w:val="000000"/>
              </w:rPr>
              <w:t>21 – 2023</w:t>
            </w:r>
            <w:r w:rsidRPr="00A37B41">
              <w:rPr>
                <w:color w:val="000000"/>
              </w:rPr>
              <w:t xml:space="preserve"> годы»</w:t>
            </w:r>
          </w:p>
        </w:tc>
      </w:tr>
      <w:tr w:rsidR="00A37B41" w:rsidRPr="00BE49AA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>Срок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BE49AA" w:rsidRDefault="00A37B41" w:rsidP="008B433D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433D">
              <w:rPr>
                <w:color w:val="000000"/>
              </w:rPr>
              <w:t>21-2023</w:t>
            </w:r>
            <w:r>
              <w:rPr>
                <w:color w:val="000000"/>
              </w:rPr>
              <w:t xml:space="preserve"> год</w:t>
            </w:r>
          </w:p>
        </w:tc>
      </w:tr>
      <w:tr w:rsidR="00A37B41" w:rsidRPr="00BE49AA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>Администратор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BE49AA" w:rsidRDefault="00A37B41" w:rsidP="00B9320B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Затеихинского сельского поселения</w:t>
            </w:r>
          </w:p>
        </w:tc>
      </w:tr>
      <w:tr w:rsidR="00A37B41" w:rsidRPr="00BE49AA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>Исполнители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BE49AA" w:rsidRDefault="00A37B41" w:rsidP="00B9320B">
            <w:pPr>
              <w:spacing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BE49A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Затеихинского сельского поселения</w:t>
            </w:r>
          </w:p>
        </w:tc>
      </w:tr>
      <w:tr w:rsidR="00A37B41" w:rsidRPr="003D2AA3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after="150"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 xml:space="preserve"> Цели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B55BA4" w:rsidRDefault="00A37B41" w:rsidP="00B9320B">
            <w:pPr>
              <w:ind w:firstLine="235"/>
              <w:jc w:val="both"/>
            </w:pPr>
            <w:r>
              <w:t>- П</w:t>
            </w:r>
            <w:r w:rsidRPr="00B55BA4">
              <w:t xml:space="preserve">ротиводействие терроризму и экстремизму и защита жизни граждан, проживающих на территории </w:t>
            </w:r>
            <w:r>
              <w:t>Затеихинского</w:t>
            </w:r>
            <w:r w:rsidRPr="00B55BA4">
              <w:t xml:space="preserve"> сельского поселения  от террористических и экстремистских актов;</w:t>
            </w:r>
          </w:p>
          <w:p w:rsidR="00A37B41" w:rsidRPr="00B55BA4" w:rsidRDefault="00A37B41" w:rsidP="00B9320B">
            <w:pPr>
              <w:ind w:firstLine="235"/>
              <w:jc w:val="both"/>
            </w:pPr>
            <w:r>
              <w:t>- у</w:t>
            </w:r>
            <w:r w:rsidRPr="00B55BA4">
              <w:t xml:space="preserve">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B55BA4">
              <w:t>конфессий</w:t>
            </w:r>
            <w:proofErr w:type="spellEnd"/>
            <w:r w:rsidRPr="00B55BA4">
              <w:t>;</w:t>
            </w:r>
          </w:p>
          <w:p w:rsidR="00A37B41" w:rsidRPr="00B55BA4" w:rsidRDefault="00A37B41" w:rsidP="00B9320B">
            <w:pPr>
              <w:ind w:firstLine="235"/>
              <w:jc w:val="both"/>
            </w:pPr>
            <w:r w:rsidRPr="00B55BA4">
              <w:t xml:space="preserve">- формирование у населения внутренней потребности в толерантном (терпимом) поведении к людям других национальностей и религиозных </w:t>
            </w:r>
            <w:proofErr w:type="spellStart"/>
            <w:r w:rsidRPr="00B55BA4">
              <w:t>конфессий</w:t>
            </w:r>
            <w:proofErr w:type="spellEnd"/>
            <w:r w:rsidRPr="00B55BA4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37B41" w:rsidRPr="006451C4" w:rsidRDefault="00A37B41" w:rsidP="00B9320B">
            <w:pPr>
              <w:spacing w:after="150"/>
              <w:ind w:left="30" w:right="30"/>
              <w:jc w:val="both"/>
              <w:textAlignment w:val="baseline"/>
              <w:rPr>
                <w:color w:val="000000"/>
              </w:rPr>
            </w:pPr>
            <w:r w:rsidRPr="00B55BA4"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A37B41" w:rsidRPr="003D2AA3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after="120" w:line="300" w:lineRule="atLeast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>Задачи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B55BA4" w:rsidRDefault="00A37B41" w:rsidP="00B9320B">
            <w:pPr>
              <w:ind w:firstLine="235"/>
              <w:jc w:val="both"/>
            </w:pPr>
            <w:r>
              <w:t>- И</w:t>
            </w:r>
            <w:r w:rsidRPr="00B55BA4">
              <w:t>нформирование населения по вопросам противодействия терроризму и экстремизму;</w:t>
            </w:r>
          </w:p>
          <w:p w:rsidR="00A37B41" w:rsidRPr="00B55BA4" w:rsidRDefault="00A37B41" w:rsidP="00B9320B">
            <w:pPr>
              <w:ind w:firstLine="235"/>
              <w:jc w:val="both"/>
            </w:pPr>
            <w:r w:rsidRPr="00B55BA4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37B41" w:rsidRPr="00B55BA4" w:rsidRDefault="00A37B41" w:rsidP="00B9320B">
            <w:pPr>
              <w:ind w:firstLine="235"/>
              <w:jc w:val="both"/>
            </w:pPr>
            <w:r w:rsidRPr="00B55BA4">
              <w:t xml:space="preserve">- пропаганда толерантного (терпимого) поведения к людям других национальностей и религиозных </w:t>
            </w:r>
            <w:proofErr w:type="spellStart"/>
            <w:r w:rsidRPr="00B55BA4">
              <w:t>конфессий</w:t>
            </w:r>
            <w:proofErr w:type="spellEnd"/>
            <w:r w:rsidRPr="00B55BA4">
              <w:t>;</w:t>
            </w:r>
          </w:p>
          <w:p w:rsidR="00A37B41" w:rsidRPr="00B55BA4" w:rsidRDefault="00A37B41" w:rsidP="00B9320B">
            <w:pPr>
              <w:ind w:firstLine="235"/>
              <w:jc w:val="both"/>
            </w:pPr>
            <w:r w:rsidRPr="00B55BA4"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37B41" w:rsidRDefault="00A37B41" w:rsidP="00B9320B">
            <w:pPr>
              <w:jc w:val="both"/>
              <w:textAlignment w:val="baseline"/>
            </w:pPr>
            <w:r w:rsidRPr="00B55BA4">
              <w:t>- недопущение наличия свастики и иных элементов экстремистской направленности на объектах инфраструктуры</w:t>
            </w:r>
          </w:p>
          <w:p w:rsidR="00657D76" w:rsidRPr="006451C4" w:rsidRDefault="00657D76" w:rsidP="00B9320B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A37B41" w:rsidRPr="003D2AA3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after="150"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6451C4" w:rsidRDefault="00A37B41" w:rsidP="00B9320B">
            <w:pPr>
              <w:spacing w:line="300" w:lineRule="atLeast"/>
              <w:textAlignment w:val="baseline"/>
              <w:rPr>
                <w:color w:val="000000"/>
              </w:rPr>
            </w:pPr>
            <w:r w:rsidRPr="006451C4">
              <w:rPr>
                <w:color w:val="000000"/>
              </w:rPr>
              <w:t>Источниками финансирования программы явл</w:t>
            </w:r>
            <w:r>
              <w:rPr>
                <w:color w:val="000000"/>
              </w:rPr>
              <w:t>я</w:t>
            </w:r>
            <w:r w:rsidRPr="006451C4">
              <w:rPr>
                <w:color w:val="000000"/>
              </w:rPr>
              <w:t xml:space="preserve">ются средства бюджета </w:t>
            </w:r>
            <w:r w:rsidR="00B9320B">
              <w:rPr>
                <w:color w:val="000000"/>
              </w:rPr>
              <w:t xml:space="preserve">Затеихинского </w:t>
            </w:r>
            <w:r w:rsidRPr="006451C4">
              <w:rPr>
                <w:color w:val="000000"/>
              </w:rPr>
              <w:t>сельского поселения</w:t>
            </w:r>
          </w:p>
          <w:p w:rsidR="00A37B41" w:rsidRPr="006451C4" w:rsidRDefault="008B433D" w:rsidP="00B9320B">
            <w:pPr>
              <w:spacing w:line="3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37B41">
              <w:rPr>
                <w:color w:val="000000"/>
              </w:rPr>
              <w:t xml:space="preserve"> г. – </w:t>
            </w:r>
            <w:r>
              <w:rPr>
                <w:color w:val="000000"/>
              </w:rPr>
              <w:t xml:space="preserve">500,0 </w:t>
            </w:r>
            <w:r w:rsidR="00A37B41" w:rsidRPr="006451C4">
              <w:rPr>
                <w:color w:val="000000"/>
              </w:rPr>
              <w:t xml:space="preserve"> руб.;</w:t>
            </w:r>
          </w:p>
          <w:p w:rsidR="00A37B41" w:rsidRDefault="00A37B41" w:rsidP="00B9320B">
            <w:pPr>
              <w:spacing w:line="3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B433D">
              <w:rPr>
                <w:color w:val="000000"/>
              </w:rPr>
              <w:t>2 г. – 1000,0</w:t>
            </w:r>
            <w:r w:rsidRPr="006451C4">
              <w:rPr>
                <w:color w:val="000000"/>
              </w:rPr>
              <w:t xml:space="preserve"> руб.;</w:t>
            </w:r>
          </w:p>
          <w:p w:rsidR="008B433D" w:rsidRPr="006451C4" w:rsidRDefault="008B433D" w:rsidP="00B9320B">
            <w:pPr>
              <w:spacing w:line="3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2023 г. – 1000,0 руб.</w:t>
            </w:r>
          </w:p>
          <w:p w:rsidR="00A37B41" w:rsidRPr="003D2AA3" w:rsidRDefault="00A37B41" w:rsidP="00B9320B">
            <w:pPr>
              <w:spacing w:line="30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7B41" w:rsidRPr="003D2AA3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B9320B" w:rsidRDefault="00A37B41" w:rsidP="00B9320B">
            <w:pPr>
              <w:pStyle w:val="a6"/>
              <w:jc w:val="center"/>
              <w:rPr>
                <w:rFonts w:ascii="Times New Roman" w:hAnsi="Times New Roman"/>
              </w:rPr>
            </w:pPr>
            <w:r w:rsidRPr="00B9320B">
              <w:rPr>
                <w:rFonts w:ascii="Times New Roman" w:hAnsi="Times New Roman"/>
              </w:rPr>
              <w:t>Ожидаемые конечные</w:t>
            </w:r>
          </w:p>
          <w:p w:rsidR="00A37B41" w:rsidRPr="00B9320B" w:rsidRDefault="00A37B41" w:rsidP="00B9320B">
            <w:pPr>
              <w:pStyle w:val="a6"/>
              <w:jc w:val="center"/>
              <w:rPr>
                <w:rFonts w:ascii="Times New Roman" w:hAnsi="Times New Roman"/>
              </w:rPr>
            </w:pPr>
            <w:r w:rsidRPr="00B9320B">
              <w:rPr>
                <w:rFonts w:ascii="Times New Roman" w:hAnsi="Times New Roman"/>
              </w:rPr>
              <w:t>результаты реализации</w:t>
            </w:r>
          </w:p>
          <w:p w:rsidR="00A37B41" w:rsidRPr="00781645" w:rsidRDefault="00A37B41" w:rsidP="00B9320B">
            <w:pPr>
              <w:pStyle w:val="a6"/>
              <w:jc w:val="center"/>
            </w:pPr>
            <w:r w:rsidRPr="00B932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Default="00A37B41" w:rsidP="00B9320B">
            <w:pPr>
              <w:ind w:firstLine="377"/>
              <w:jc w:val="both"/>
            </w:pPr>
            <w:r w:rsidRPr="00B55BA4">
              <w:t>– совершенствование форм и методов работы органов местного самоуправления по профила</w:t>
            </w:r>
            <w:r>
              <w:t>ктике терроризма и экстремизма;</w:t>
            </w:r>
          </w:p>
          <w:p w:rsidR="00A37B41" w:rsidRPr="00B55BA4" w:rsidRDefault="00A37B41" w:rsidP="00B9320B">
            <w:pPr>
              <w:ind w:firstLine="377"/>
              <w:jc w:val="both"/>
            </w:pPr>
            <w:r w:rsidRPr="00B55BA4">
              <w:t>–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A37B41" w:rsidRPr="00B55BA4" w:rsidRDefault="00A37B41" w:rsidP="00B9320B">
            <w:pPr>
              <w:ind w:firstLine="377"/>
              <w:jc w:val="both"/>
            </w:pPr>
            <w:r w:rsidRPr="00B55BA4">
              <w:t xml:space="preserve">– гармонизация межнациональных отношений, повышение уровня </w:t>
            </w:r>
            <w:proofErr w:type="spellStart"/>
            <w:r w:rsidRPr="00B55BA4">
              <w:t>этносоциальной</w:t>
            </w:r>
            <w:proofErr w:type="spellEnd"/>
            <w:r w:rsidRPr="00B55BA4">
              <w:t xml:space="preserve"> комфортности;</w:t>
            </w:r>
          </w:p>
          <w:p w:rsidR="00A37B41" w:rsidRPr="00B55BA4" w:rsidRDefault="00A37B41" w:rsidP="00B9320B">
            <w:pPr>
              <w:ind w:firstLine="377"/>
              <w:jc w:val="both"/>
            </w:pPr>
            <w:r w:rsidRPr="00B55BA4">
              <w:t xml:space="preserve">–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B55BA4">
              <w:t>конфессиальных</w:t>
            </w:r>
            <w:proofErr w:type="spellEnd"/>
            <w:r w:rsidRPr="00B55BA4">
              <w:t xml:space="preserve"> сообществ;</w:t>
            </w:r>
          </w:p>
          <w:p w:rsidR="00A37B41" w:rsidRPr="00B55BA4" w:rsidRDefault="00A37B41" w:rsidP="00B9320B">
            <w:pPr>
              <w:ind w:firstLine="377"/>
              <w:jc w:val="both"/>
            </w:pPr>
            <w:r w:rsidRPr="00B55BA4">
              <w:t>– укрепление и культивирование в молодежной среде атмосферы межэтнического согласия и толерантности;</w:t>
            </w:r>
          </w:p>
          <w:p w:rsidR="00A37B41" w:rsidRDefault="00A37B41" w:rsidP="00B9320B">
            <w:pPr>
              <w:ind w:firstLine="377"/>
              <w:jc w:val="both"/>
            </w:pPr>
            <w:r w:rsidRPr="00B55BA4">
              <w:t>– недопущение создания и деятельности националистических экстрем</w:t>
            </w:r>
            <w:r>
              <w:t>истских молодежных группировок;</w:t>
            </w:r>
          </w:p>
          <w:p w:rsidR="00A37B41" w:rsidRPr="00E526B9" w:rsidRDefault="00A37B41" w:rsidP="00B9320B">
            <w:pPr>
              <w:spacing w:after="150" w:line="300" w:lineRule="atLeast"/>
              <w:ind w:left="30" w:right="30"/>
              <w:jc w:val="both"/>
              <w:textAlignment w:val="baseline"/>
              <w:rPr>
                <w:color w:val="000000"/>
              </w:rPr>
            </w:pPr>
            <w:r w:rsidRPr="00B55BA4">
              <w:t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</w:t>
            </w:r>
          </w:p>
        </w:tc>
      </w:tr>
      <w:tr w:rsidR="00A37B41" w:rsidRPr="003D2AA3" w:rsidTr="00B9320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781645" w:rsidRDefault="00A37B41" w:rsidP="00B9320B">
            <w:pPr>
              <w:spacing w:after="150"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781645">
              <w:rPr>
                <w:color w:val="000000"/>
              </w:rPr>
              <w:t>Осуществление контроля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B41" w:rsidRPr="006451C4" w:rsidRDefault="00A37B41" w:rsidP="00B9320B">
            <w:pPr>
              <w:spacing w:after="150" w:line="30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Затеихинского  сельского поселения</w:t>
            </w:r>
          </w:p>
        </w:tc>
      </w:tr>
    </w:tbl>
    <w:p w:rsidR="00A37B41" w:rsidRDefault="00A37B41" w:rsidP="00B9320B">
      <w:pPr>
        <w:shd w:val="clear" w:color="auto" w:fill="FFFFFF"/>
        <w:spacing w:after="150" w:line="300" w:lineRule="atLeast"/>
        <w:textAlignment w:val="baseline"/>
        <w:rPr>
          <w:b/>
          <w:color w:val="000000"/>
        </w:rPr>
      </w:pPr>
    </w:p>
    <w:p w:rsidR="00A37B41" w:rsidRPr="000E0A4A" w:rsidRDefault="00A37B41" w:rsidP="00A37B41">
      <w:pPr>
        <w:pStyle w:val="a3"/>
        <w:numPr>
          <w:ilvl w:val="0"/>
          <w:numId w:val="3"/>
        </w:numPr>
        <w:jc w:val="center"/>
        <w:rPr>
          <w:b/>
        </w:rPr>
      </w:pPr>
      <w:r w:rsidRPr="000E0A4A">
        <w:rPr>
          <w:b/>
        </w:rPr>
        <w:t xml:space="preserve">Содержание проблемы и обоснование необходимости </w:t>
      </w:r>
    </w:p>
    <w:p w:rsidR="00A37B41" w:rsidRDefault="00A37B41" w:rsidP="00A37B41">
      <w:pPr>
        <w:ind w:left="360"/>
        <w:jc w:val="center"/>
        <w:rPr>
          <w:b/>
        </w:rPr>
      </w:pPr>
      <w:r w:rsidRPr="000E0A4A">
        <w:rPr>
          <w:b/>
        </w:rPr>
        <w:t>ее решения п</w:t>
      </w:r>
      <w:r>
        <w:rPr>
          <w:b/>
        </w:rPr>
        <w:t>одп</w:t>
      </w:r>
      <w:r w:rsidRPr="000E0A4A">
        <w:rPr>
          <w:b/>
        </w:rPr>
        <w:t>рограммными методами</w:t>
      </w:r>
    </w:p>
    <w:p w:rsidR="00A37B41" w:rsidRPr="000E0A4A" w:rsidRDefault="00A37B41" w:rsidP="00A37B41">
      <w:pPr>
        <w:ind w:left="360"/>
        <w:jc w:val="center"/>
        <w:rPr>
          <w:b/>
        </w:rPr>
      </w:pPr>
    </w:p>
    <w:p w:rsidR="00A37B41" w:rsidRPr="00B55BA4" w:rsidRDefault="00A37B41" w:rsidP="00A37B41">
      <w:pPr>
        <w:ind w:firstLine="567"/>
        <w:jc w:val="both"/>
      </w:pPr>
      <w:r w:rsidRPr="00B55BA4">
        <w:t>Ситуация в сфере борьбы с терроризмом и экстремизмом на территории Российской Федерации остается напряженной.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A37B41" w:rsidRPr="00B55BA4" w:rsidRDefault="00A37B41" w:rsidP="00A37B41">
      <w:pPr>
        <w:ind w:firstLine="567"/>
        <w:jc w:val="both"/>
      </w:pPr>
      <w:r w:rsidRPr="00B55BA4">
        <w:t xml:space="preserve">Настоящая </w:t>
      </w:r>
      <w:r>
        <w:t xml:space="preserve"> П</w:t>
      </w:r>
      <w:r w:rsidRPr="00B55BA4">
        <w:t>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от возникновения террористической угрозы.</w:t>
      </w:r>
    </w:p>
    <w:p w:rsidR="00A37B41" w:rsidRPr="00B55BA4" w:rsidRDefault="00A37B41" w:rsidP="00A37B41">
      <w:pPr>
        <w:ind w:firstLine="567"/>
        <w:jc w:val="both"/>
      </w:pPr>
      <w:r w:rsidRPr="00B55BA4">
        <w:t xml:space="preserve">Имеют свое развитие и экстремистские настроения, все больше влияющие на молодежь. Проведение разъяснительной работы, мероприятий по повышению </w:t>
      </w:r>
      <w:r w:rsidRPr="00B55BA4">
        <w:lastRenderedPageBreak/>
        <w:t>толерантности молодых людей, воспитание у них активной жизненной п</w:t>
      </w:r>
      <w:r>
        <w:t>озиции - одна из задач П</w:t>
      </w:r>
      <w:r w:rsidRPr="00B55BA4">
        <w:t>рограммы.</w:t>
      </w:r>
    </w:p>
    <w:p w:rsidR="00B9320B" w:rsidRDefault="00B9320B" w:rsidP="00A37B41">
      <w:pPr>
        <w:ind w:firstLine="567"/>
        <w:jc w:val="center"/>
        <w:rPr>
          <w:b/>
        </w:rPr>
      </w:pPr>
    </w:p>
    <w:p w:rsidR="00B9320B" w:rsidRDefault="00B9320B" w:rsidP="00A37B41">
      <w:pPr>
        <w:ind w:firstLine="567"/>
        <w:jc w:val="center"/>
        <w:rPr>
          <w:b/>
        </w:rPr>
      </w:pPr>
    </w:p>
    <w:p w:rsidR="00B9320B" w:rsidRDefault="00B9320B" w:rsidP="00A37B41">
      <w:pPr>
        <w:ind w:firstLine="567"/>
        <w:jc w:val="center"/>
        <w:rPr>
          <w:b/>
        </w:rPr>
      </w:pPr>
    </w:p>
    <w:p w:rsidR="00B9320B" w:rsidRDefault="00B9320B" w:rsidP="00A37B41">
      <w:pPr>
        <w:ind w:firstLine="567"/>
        <w:jc w:val="center"/>
        <w:rPr>
          <w:b/>
        </w:rPr>
      </w:pPr>
    </w:p>
    <w:p w:rsidR="00A37B41" w:rsidRPr="000E0A4A" w:rsidRDefault="00A37B41" w:rsidP="00A37B41">
      <w:pPr>
        <w:ind w:firstLine="567"/>
        <w:jc w:val="center"/>
        <w:rPr>
          <w:b/>
        </w:rPr>
      </w:pPr>
      <w:r w:rsidRPr="000E0A4A">
        <w:rPr>
          <w:b/>
        </w:rPr>
        <w:t>2. Цели и задачи П</w:t>
      </w:r>
      <w:r>
        <w:rPr>
          <w:b/>
        </w:rPr>
        <w:t>рограммы</w:t>
      </w:r>
    </w:p>
    <w:p w:rsidR="00A37B41" w:rsidRPr="00B55BA4" w:rsidRDefault="00A37B41" w:rsidP="00A37B41">
      <w:pPr>
        <w:ind w:firstLine="567"/>
        <w:jc w:val="both"/>
      </w:pPr>
      <w:r>
        <w:t>2.1. Целями П</w:t>
      </w:r>
      <w:r w:rsidRPr="00B55BA4">
        <w:t>рограммы являются:</w:t>
      </w:r>
    </w:p>
    <w:p w:rsidR="00A37B41" w:rsidRPr="00B55BA4" w:rsidRDefault="00A37B41" w:rsidP="00A37B41">
      <w:pPr>
        <w:ind w:firstLine="567"/>
        <w:jc w:val="both"/>
      </w:pPr>
      <w:r w:rsidRPr="00B55BA4">
        <w:t>- повышение уровня межведомственного взаимодействия по вопросам профилактики терроризма и экстремизма;</w:t>
      </w:r>
    </w:p>
    <w:p w:rsidR="00A37B41" w:rsidRDefault="00A37B41" w:rsidP="00A37B41">
      <w:pPr>
        <w:ind w:firstLine="567"/>
        <w:jc w:val="both"/>
      </w:pPr>
      <w:r w:rsidRPr="00B55BA4">
        <w:t xml:space="preserve">- предупреждение террористических и экстремистских проявлений на территории </w:t>
      </w:r>
      <w:r>
        <w:t>Затеихинского</w:t>
      </w:r>
      <w:r w:rsidRPr="00B55BA4">
        <w:t xml:space="preserve"> сельского поселения </w:t>
      </w:r>
    </w:p>
    <w:p w:rsidR="00A37B41" w:rsidRPr="00B55BA4" w:rsidRDefault="00A37B41" w:rsidP="00A37B41">
      <w:pPr>
        <w:ind w:firstLine="567"/>
        <w:jc w:val="both"/>
      </w:pPr>
      <w:r w:rsidRPr="00B55BA4">
        <w:t>- укрепление межнационального согласия;</w:t>
      </w:r>
    </w:p>
    <w:p w:rsidR="00A37B41" w:rsidRPr="00B55BA4" w:rsidRDefault="00A37B41" w:rsidP="00A37B41">
      <w:pPr>
        <w:ind w:firstLine="567"/>
        <w:jc w:val="both"/>
      </w:pPr>
      <w:r w:rsidRPr="00B55BA4">
        <w:t>- достижение взаимопонимания и взаимного уважения в вопросах межэтнического и межкультурного сотрудничества.</w:t>
      </w:r>
    </w:p>
    <w:p w:rsidR="00A37B41" w:rsidRPr="00B55BA4" w:rsidRDefault="00A37B41" w:rsidP="00A37B41">
      <w:pPr>
        <w:ind w:firstLine="567"/>
        <w:jc w:val="both"/>
      </w:pPr>
      <w:r w:rsidRPr="00B55BA4">
        <w:t>2.2. Достижение целей обеспечивается решением следующих задач:</w:t>
      </w:r>
    </w:p>
    <w:p w:rsidR="00A37B41" w:rsidRPr="00B55BA4" w:rsidRDefault="00A37B41" w:rsidP="00A37B41">
      <w:pPr>
        <w:ind w:firstLine="567"/>
        <w:jc w:val="both"/>
      </w:pPr>
      <w:r w:rsidRPr="00B55BA4">
        <w:t xml:space="preserve">- предотвращение проявлений терроризма и экстремизма на территории </w:t>
      </w:r>
      <w:r>
        <w:t>Затеихинского сельского поселения;</w:t>
      </w:r>
    </w:p>
    <w:p w:rsidR="00A37B41" w:rsidRPr="00B55BA4" w:rsidRDefault="00A37B41" w:rsidP="00A37B41">
      <w:pPr>
        <w:ind w:firstLine="567"/>
        <w:jc w:val="both"/>
      </w:pPr>
      <w:r w:rsidRPr="00B55BA4"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A37B41" w:rsidRPr="00B55BA4" w:rsidRDefault="00A37B41" w:rsidP="00A37B41">
      <w:pPr>
        <w:ind w:firstLine="567"/>
        <w:jc w:val="both"/>
      </w:pPr>
      <w:r w:rsidRPr="00B55BA4">
        <w:t xml:space="preserve">- проведение воспитательной, пропагандистской работы с населением </w:t>
      </w:r>
      <w:r>
        <w:t>Затеихинского</w:t>
      </w:r>
      <w:r w:rsidRPr="00B55BA4">
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A37B41" w:rsidRPr="00B55BA4" w:rsidRDefault="00A37B41" w:rsidP="00A37B41">
      <w:pPr>
        <w:ind w:firstLine="567"/>
        <w:jc w:val="both"/>
      </w:pPr>
      <w:r w:rsidRPr="00B55BA4">
        <w:t xml:space="preserve">Исполнение мероприятий Программы позволит решить острые проблемы, стоящие перед органами местного самоуправления </w:t>
      </w:r>
      <w:r>
        <w:t>Затеихинского</w:t>
      </w:r>
      <w:r w:rsidRPr="00B55BA4">
        <w:t xml:space="preserve"> сельского поселения в части создания условий реального снижения напряженности в обществе, повышения уровня антитеррористической защиты.</w:t>
      </w:r>
    </w:p>
    <w:p w:rsidR="00B9320B" w:rsidRDefault="00B9320B" w:rsidP="00A37B41">
      <w:pPr>
        <w:ind w:firstLine="709"/>
        <w:jc w:val="center"/>
        <w:outlineLvl w:val="0"/>
        <w:rPr>
          <w:b/>
        </w:rPr>
      </w:pPr>
    </w:p>
    <w:p w:rsidR="00A37B41" w:rsidRDefault="00B9320B" w:rsidP="00B9320B">
      <w:pPr>
        <w:ind w:left="1260"/>
        <w:jc w:val="center"/>
        <w:outlineLvl w:val="0"/>
        <w:rPr>
          <w:b/>
        </w:rPr>
      </w:pPr>
      <w:r>
        <w:rPr>
          <w:b/>
        </w:rPr>
        <w:t>3.</w:t>
      </w:r>
      <w:r w:rsidR="00A37B41" w:rsidRPr="001672F1">
        <w:rPr>
          <w:b/>
        </w:rPr>
        <w:t>Нормативное обеспечение программы</w:t>
      </w:r>
    </w:p>
    <w:p w:rsidR="00B9320B" w:rsidRPr="001672F1" w:rsidRDefault="00B9320B" w:rsidP="00B9320B">
      <w:pPr>
        <w:ind w:left="720"/>
        <w:outlineLvl w:val="0"/>
        <w:rPr>
          <w:b/>
        </w:rPr>
      </w:pPr>
    </w:p>
    <w:p w:rsidR="00A37B41" w:rsidRPr="001672F1" w:rsidRDefault="00A37B41" w:rsidP="00A37B41">
      <w:pPr>
        <w:ind w:firstLine="709"/>
        <w:jc w:val="both"/>
      </w:pPr>
      <w:r w:rsidRPr="001672F1">
        <w:t>Правовую основу для реализации программы определили:</w:t>
      </w:r>
    </w:p>
    <w:p w:rsidR="00A37B41" w:rsidRPr="001672F1" w:rsidRDefault="00A37B41" w:rsidP="00A37B41">
      <w:pPr>
        <w:ind w:firstLine="709"/>
        <w:jc w:val="both"/>
      </w:pPr>
      <w:r w:rsidRPr="001672F1"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A37B41" w:rsidRPr="001672F1" w:rsidRDefault="00A37B41" w:rsidP="00A37B41">
      <w:pPr>
        <w:ind w:firstLine="709"/>
        <w:jc w:val="both"/>
      </w:pPr>
      <w:r w:rsidRPr="001672F1">
        <w:t>б) Указ Президента Российской Федерации от 15.06. 2006. № 116 «О мерах по противодействию терроризму».</w:t>
      </w:r>
    </w:p>
    <w:p w:rsidR="00A37B41" w:rsidRPr="001672F1" w:rsidRDefault="00A37B41" w:rsidP="00A37B41">
      <w:pPr>
        <w:ind w:firstLine="709"/>
        <w:jc w:val="both"/>
      </w:pPr>
      <w:r w:rsidRPr="001672F1"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A37B41" w:rsidRPr="001672F1" w:rsidRDefault="00A37B41" w:rsidP="00A37B41">
      <w:pPr>
        <w:ind w:firstLine="709"/>
        <w:jc w:val="both"/>
      </w:pPr>
      <w:r w:rsidRPr="001672F1">
        <w:t> </w:t>
      </w:r>
    </w:p>
    <w:p w:rsidR="00A37B41" w:rsidRDefault="00A37B41" w:rsidP="00A37B41">
      <w:pPr>
        <w:ind w:firstLine="709"/>
        <w:jc w:val="center"/>
        <w:outlineLvl w:val="0"/>
        <w:rPr>
          <w:b/>
        </w:rPr>
      </w:pPr>
      <w:r w:rsidRPr="001672F1">
        <w:rPr>
          <w:b/>
        </w:rPr>
        <w:t>4</w:t>
      </w:r>
      <w:r>
        <w:rPr>
          <w:b/>
        </w:rPr>
        <w:t xml:space="preserve">. </w:t>
      </w:r>
      <w:r w:rsidRPr="001672F1">
        <w:rPr>
          <w:b/>
        </w:rPr>
        <w:t xml:space="preserve"> Основные мероприятия Программы</w:t>
      </w:r>
    </w:p>
    <w:p w:rsidR="00B9320B" w:rsidRPr="001672F1" w:rsidRDefault="00B9320B" w:rsidP="00A37B41">
      <w:pPr>
        <w:ind w:firstLine="709"/>
        <w:jc w:val="center"/>
        <w:outlineLvl w:val="0"/>
        <w:rPr>
          <w:b/>
        </w:rPr>
      </w:pPr>
    </w:p>
    <w:p w:rsidR="00A37B41" w:rsidRPr="001672F1" w:rsidRDefault="00A37B41" w:rsidP="00A37B41">
      <w:pPr>
        <w:ind w:firstLine="709"/>
        <w:jc w:val="both"/>
      </w:pPr>
      <w:r w:rsidRPr="001672F1"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37B41" w:rsidRPr="001672F1" w:rsidRDefault="00A37B41" w:rsidP="00A37B41">
      <w:pPr>
        <w:ind w:firstLine="709"/>
        <w:jc w:val="both"/>
      </w:pPr>
      <w:r w:rsidRPr="001672F1"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</w:t>
      </w:r>
      <w:r w:rsidRPr="001672F1">
        <w:lastRenderedPageBreak/>
        <w:t xml:space="preserve">поддержание российского патриотизма и </w:t>
      </w:r>
      <w:proofErr w:type="spellStart"/>
      <w:r w:rsidRPr="001672F1">
        <w:t>многокультурной</w:t>
      </w:r>
      <w:proofErr w:type="spellEnd"/>
      <w:r w:rsidRPr="001672F1"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37B41" w:rsidRPr="001672F1" w:rsidRDefault="00A37B41" w:rsidP="00A37B41">
      <w:pPr>
        <w:ind w:firstLine="709"/>
        <w:jc w:val="both"/>
      </w:pPr>
      <w:r w:rsidRPr="001672F1">
        <w:t>3. В сфере культуры и воспитании молодежи:</w:t>
      </w:r>
    </w:p>
    <w:p w:rsidR="00A37B41" w:rsidRPr="001672F1" w:rsidRDefault="00A37B41" w:rsidP="00A37B41">
      <w:pPr>
        <w:ind w:firstLine="709"/>
        <w:jc w:val="both"/>
      </w:pPr>
      <w:r w:rsidRPr="001672F1">
        <w:t xml:space="preserve">— утверждение концепции </w:t>
      </w:r>
      <w:proofErr w:type="spellStart"/>
      <w:r w:rsidRPr="001672F1">
        <w:t>многокультурности</w:t>
      </w:r>
      <w:proofErr w:type="spellEnd"/>
      <w:r w:rsidRPr="001672F1">
        <w:t xml:space="preserve"> и </w:t>
      </w:r>
      <w:proofErr w:type="spellStart"/>
      <w:r w:rsidRPr="001672F1">
        <w:t>многоукладности</w:t>
      </w:r>
      <w:proofErr w:type="spellEnd"/>
      <w:r w:rsidRPr="001672F1">
        <w:t xml:space="preserve"> российской жизни;</w:t>
      </w:r>
    </w:p>
    <w:p w:rsidR="00A37B41" w:rsidRPr="001672F1" w:rsidRDefault="00A37B41" w:rsidP="00A37B41">
      <w:pPr>
        <w:ind w:firstLine="709"/>
        <w:jc w:val="both"/>
      </w:pPr>
      <w:r w:rsidRPr="001672F1"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37B41" w:rsidRPr="001672F1" w:rsidRDefault="00A37B41" w:rsidP="00A37B41">
      <w:pPr>
        <w:ind w:firstLine="709"/>
        <w:jc w:val="both"/>
      </w:pPr>
      <w:r w:rsidRPr="001672F1"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37B41" w:rsidRPr="001672F1" w:rsidRDefault="00A37B41" w:rsidP="00A37B41">
      <w:pPr>
        <w:ind w:firstLine="709"/>
        <w:jc w:val="both"/>
      </w:pPr>
      <w:r w:rsidRPr="001672F1">
        <w:t>— пресечение деятельности и запрещение символики экстремистских групп и организаций на территории поселения;</w:t>
      </w:r>
    </w:p>
    <w:p w:rsidR="00A37B41" w:rsidRPr="001672F1" w:rsidRDefault="00A37B41" w:rsidP="00A37B41">
      <w:pPr>
        <w:ind w:firstLine="709"/>
        <w:jc w:val="both"/>
      </w:pPr>
      <w:r w:rsidRPr="001672F1">
        <w:t>— развитие художественной самодеятельности на основе различных народных традиций и культурного наследия.</w:t>
      </w:r>
    </w:p>
    <w:p w:rsidR="00A37B41" w:rsidRPr="001672F1" w:rsidRDefault="00A37B41" w:rsidP="00A37B41">
      <w:pPr>
        <w:ind w:firstLine="709"/>
        <w:jc w:val="both"/>
      </w:pPr>
      <w:r w:rsidRPr="001672F1">
        <w:t>4. В сфере организации работы библиотеки:</w:t>
      </w:r>
    </w:p>
    <w:p w:rsidR="00A37B41" w:rsidRPr="001672F1" w:rsidRDefault="00A37B41" w:rsidP="00A37B41">
      <w:pPr>
        <w:ind w:firstLine="709"/>
        <w:jc w:val="both"/>
      </w:pPr>
      <w:r w:rsidRPr="001672F1"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37B41" w:rsidRPr="001672F1" w:rsidRDefault="00A37B41" w:rsidP="00A37B41">
      <w:pPr>
        <w:ind w:firstLine="709"/>
        <w:jc w:val="both"/>
      </w:pPr>
      <w:r w:rsidRPr="001672F1">
        <w:t> </w:t>
      </w:r>
    </w:p>
    <w:p w:rsidR="00A37B41" w:rsidRPr="001672F1" w:rsidRDefault="00A37B41" w:rsidP="00A37B41">
      <w:pPr>
        <w:ind w:firstLine="709"/>
        <w:jc w:val="center"/>
        <w:outlineLvl w:val="0"/>
        <w:rPr>
          <w:b/>
        </w:rPr>
      </w:pPr>
      <w:r w:rsidRPr="001672F1">
        <w:rPr>
          <w:b/>
        </w:rPr>
        <w:t>5</w:t>
      </w:r>
      <w:r w:rsidR="00872725">
        <w:rPr>
          <w:b/>
        </w:rPr>
        <w:t>.</w:t>
      </w:r>
      <w:r w:rsidRPr="001672F1">
        <w:rPr>
          <w:b/>
        </w:rPr>
        <w:t xml:space="preserve"> Механизм реализации программы,</w:t>
      </w:r>
    </w:p>
    <w:p w:rsidR="00A37B41" w:rsidRPr="001672F1" w:rsidRDefault="00A37B41" w:rsidP="00A37B41">
      <w:pPr>
        <w:ind w:firstLine="709"/>
        <w:jc w:val="center"/>
        <w:rPr>
          <w:b/>
        </w:rPr>
      </w:pPr>
      <w:r w:rsidRPr="001672F1">
        <w:rPr>
          <w:b/>
        </w:rPr>
        <w:t xml:space="preserve">включая организацию управления программой и </w:t>
      </w:r>
      <w:proofErr w:type="gramStart"/>
      <w:r w:rsidRPr="001672F1">
        <w:rPr>
          <w:b/>
        </w:rPr>
        <w:t>контроль за</w:t>
      </w:r>
      <w:proofErr w:type="gramEnd"/>
      <w:r w:rsidRPr="001672F1">
        <w:rPr>
          <w:b/>
        </w:rPr>
        <w:t xml:space="preserve"> ходом её реализации.</w:t>
      </w:r>
    </w:p>
    <w:p w:rsidR="00A37B41" w:rsidRPr="001672F1" w:rsidRDefault="00A37B41" w:rsidP="00A37B41">
      <w:pPr>
        <w:ind w:firstLine="709"/>
        <w:jc w:val="center"/>
        <w:rPr>
          <w:b/>
        </w:rPr>
      </w:pPr>
    </w:p>
    <w:p w:rsidR="00A37B41" w:rsidRPr="001672F1" w:rsidRDefault="00A37B41" w:rsidP="00A37B41">
      <w:pPr>
        <w:ind w:firstLine="709"/>
        <w:jc w:val="both"/>
      </w:pPr>
      <w:r w:rsidRPr="001672F1">
        <w:t xml:space="preserve"> Общее управление реализацией программы и координацию деятельности исполнителей осуществляет антитеррористическая комиссия  </w:t>
      </w:r>
      <w:r w:rsidR="00872725">
        <w:t>Затеихинского</w:t>
      </w:r>
      <w:r w:rsidRPr="001672F1">
        <w:t xml:space="preserve">  сельско</w:t>
      </w:r>
      <w:r>
        <w:t>го</w:t>
      </w:r>
      <w:r w:rsidRPr="001672F1">
        <w:t xml:space="preserve"> поселени</w:t>
      </w:r>
      <w:r>
        <w:t>я</w:t>
      </w:r>
      <w:r w:rsidRPr="001672F1">
        <w:t xml:space="preserve">. Комиссия вносит </w:t>
      </w:r>
      <w:proofErr w:type="gramStart"/>
      <w:r w:rsidRPr="001672F1"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1672F1">
        <w:t xml:space="preserve"> разработки, формирования и реализации долгосрочных муниципальных целевых программ.</w:t>
      </w:r>
    </w:p>
    <w:p w:rsidR="00A37B41" w:rsidRPr="001672F1" w:rsidRDefault="00A37B41" w:rsidP="00A37B41">
      <w:pPr>
        <w:ind w:firstLine="709"/>
        <w:jc w:val="both"/>
      </w:pPr>
      <w:r w:rsidRPr="001672F1"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37B41" w:rsidRPr="001672F1" w:rsidRDefault="00A37B41" w:rsidP="00A37B41">
      <w:pPr>
        <w:ind w:firstLine="709"/>
        <w:jc w:val="both"/>
      </w:pPr>
      <w:r w:rsidRPr="001672F1">
        <w:t>Исполнители программных мероприятий осуществляют текущее управление реализацией программных мероприятий.</w:t>
      </w:r>
    </w:p>
    <w:p w:rsidR="00A37B41" w:rsidRPr="001672F1" w:rsidRDefault="00A37B41" w:rsidP="00A37B41">
      <w:pPr>
        <w:ind w:firstLine="709"/>
        <w:jc w:val="both"/>
      </w:pPr>
      <w:r w:rsidRPr="001672F1"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37B41" w:rsidRPr="001672F1" w:rsidRDefault="00A37B41" w:rsidP="00A37B41">
      <w:pPr>
        <w:ind w:firstLine="709"/>
        <w:jc w:val="both"/>
      </w:pPr>
      <w:r w:rsidRPr="001672F1"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37B41" w:rsidRPr="001672F1" w:rsidRDefault="00A37B41" w:rsidP="00A37B41">
      <w:pPr>
        <w:ind w:firstLine="709"/>
        <w:jc w:val="both"/>
      </w:pPr>
      <w:proofErr w:type="gramStart"/>
      <w:r w:rsidRPr="001672F1">
        <w:t>Контроль за</w:t>
      </w:r>
      <w:proofErr w:type="gramEnd"/>
      <w:r w:rsidRPr="001672F1">
        <w:t xml:space="preserve"> реализацией программы осуществляет  администрация  </w:t>
      </w:r>
      <w:r w:rsidR="00872725">
        <w:t>Затеихинского</w:t>
      </w:r>
      <w:r w:rsidRPr="001672F1">
        <w:t> сельско</w:t>
      </w:r>
      <w:r>
        <w:t>го</w:t>
      </w:r>
      <w:r w:rsidRPr="001672F1">
        <w:t xml:space="preserve"> поселени</w:t>
      </w:r>
      <w:r>
        <w:t>я</w:t>
      </w:r>
      <w:r w:rsidRPr="001672F1">
        <w:t>.</w:t>
      </w:r>
    </w:p>
    <w:p w:rsidR="00A37B41" w:rsidRPr="001672F1" w:rsidRDefault="00A37B41" w:rsidP="00A37B41">
      <w:pPr>
        <w:ind w:firstLine="709"/>
        <w:jc w:val="both"/>
      </w:pPr>
      <w:r w:rsidRPr="001672F1">
        <w:t> </w:t>
      </w:r>
    </w:p>
    <w:p w:rsidR="00A37B41" w:rsidRDefault="00A37B41" w:rsidP="00A37B41">
      <w:pPr>
        <w:ind w:firstLine="709"/>
        <w:jc w:val="center"/>
        <w:outlineLvl w:val="0"/>
        <w:rPr>
          <w:b/>
        </w:rPr>
      </w:pPr>
    </w:p>
    <w:p w:rsidR="00A37B41" w:rsidRPr="001672F1" w:rsidRDefault="00A37B41" w:rsidP="00A37B41">
      <w:pPr>
        <w:ind w:firstLine="709"/>
        <w:jc w:val="center"/>
        <w:outlineLvl w:val="0"/>
        <w:rPr>
          <w:b/>
        </w:rPr>
      </w:pPr>
      <w:r w:rsidRPr="001672F1">
        <w:rPr>
          <w:b/>
        </w:rPr>
        <w:t>6</w:t>
      </w:r>
      <w:r w:rsidR="00872725">
        <w:rPr>
          <w:b/>
        </w:rPr>
        <w:t>.</w:t>
      </w:r>
      <w:r w:rsidRPr="001672F1">
        <w:rPr>
          <w:b/>
        </w:rPr>
        <w:t xml:space="preserve"> Кадровая политика противодействия терроризму</w:t>
      </w:r>
    </w:p>
    <w:p w:rsidR="00A37B41" w:rsidRPr="001672F1" w:rsidRDefault="00A37B41" w:rsidP="00A37B41">
      <w:pPr>
        <w:ind w:firstLine="709"/>
        <w:jc w:val="both"/>
      </w:pPr>
      <w:r w:rsidRPr="001672F1">
        <w:t>Кадровое обеспечение противодействия терроризму осуществляется по следующим основным направлениям:</w:t>
      </w:r>
    </w:p>
    <w:p w:rsidR="00A37B41" w:rsidRPr="001672F1" w:rsidRDefault="00A37B41" w:rsidP="00A37B41">
      <w:pPr>
        <w:ind w:firstLine="709"/>
        <w:jc w:val="both"/>
      </w:pPr>
      <w:r w:rsidRPr="001672F1">
        <w:lastRenderedPageBreak/>
        <w:t> а) подготовка и переподготовка сотрудников, участвующих в противодействии терроризму;</w:t>
      </w:r>
    </w:p>
    <w:p w:rsidR="00A37B41" w:rsidRPr="001672F1" w:rsidRDefault="00A37B41" w:rsidP="00A37B41">
      <w:pPr>
        <w:ind w:firstLine="709"/>
        <w:jc w:val="both"/>
      </w:pPr>
      <w:r w:rsidRPr="001672F1">
        <w:t>б) антитеррористическая подготовка сотрудников органов местного самоуправления, участвующих в рамках своих полномоч</w:t>
      </w:r>
      <w:r>
        <w:t>ий в противодействии терроризму.</w:t>
      </w:r>
    </w:p>
    <w:p w:rsidR="00A37B41" w:rsidRPr="001672F1" w:rsidRDefault="00A37B41" w:rsidP="00A37B41">
      <w:r w:rsidRPr="001672F1">
        <w:br w:type="page"/>
      </w:r>
    </w:p>
    <w:p w:rsidR="00A37B41" w:rsidRDefault="00B9320B" w:rsidP="00A37B41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="00E04ECC">
        <w:rPr>
          <w:b/>
        </w:rPr>
        <w:t xml:space="preserve">7. </w:t>
      </w:r>
      <w:r w:rsidR="00A37B41" w:rsidRPr="00872725">
        <w:rPr>
          <w:b/>
        </w:rPr>
        <w:t xml:space="preserve">Перечень мероприятий по реализации муниципальной </w:t>
      </w:r>
      <w:r w:rsidR="00A37B41" w:rsidRPr="00872725">
        <w:rPr>
          <w:b/>
        </w:rPr>
        <w:br/>
        <w:t>программы «</w:t>
      </w:r>
      <w:r w:rsidR="00A37B41" w:rsidRPr="00872725">
        <w:rPr>
          <w:b/>
          <w:color w:val="000000"/>
        </w:rPr>
        <w:t xml:space="preserve">Комплексные меры по профилактике терроризма и экстремизма в  </w:t>
      </w:r>
      <w:proofErr w:type="spellStart"/>
      <w:r w:rsidR="00872725">
        <w:rPr>
          <w:b/>
          <w:color w:val="000000"/>
        </w:rPr>
        <w:t>Затеихинском</w:t>
      </w:r>
      <w:proofErr w:type="spellEnd"/>
      <w:r w:rsidR="00A37B41" w:rsidRPr="00872725">
        <w:rPr>
          <w:b/>
          <w:color w:val="000000"/>
        </w:rPr>
        <w:t xml:space="preserve"> сельском поселении Пучежского муниципального района Ивановской области на 20</w:t>
      </w:r>
      <w:r w:rsidR="008B433D">
        <w:rPr>
          <w:b/>
          <w:color w:val="000000"/>
        </w:rPr>
        <w:t>21</w:t>
      </w:r>
      <w:r w:rsidR="00A37B41" w:rsidRPr="00872725">
        <w:rPr>
          <w:b/>
          <w:color w:val="000000"/>
        </w:rPr>
        <w:t xml:space="preserve"> – 202</w:t>
      </w:r>
      <w:r w:rsidR="008B433D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  <w:r w:rsidR="00A37B41" w:rsidRPr="00872725">
        <w:rPr>
          <w:b/>
          <w:color w:val="000000"/>
        </w:rPr>
        <w:t>годы</w:t>
      </w:r>
      <w:r w:rsidR="00A37B41" w:rsidRPr="00872725">
        <w:rPr>
          <w:b/>
        </w:rPr>
        <w:t>»</w:t>
      </w:r>
    </w:p>
    <w:p w:rsidR="00872725" w:rsidRPr="00872725" w:rsidRDefault="00872725" w:rsidP="00A37B41">
      <w:pPr>
        <w:ind w:firstLine="709"/>
        <w:jc w:val="center"/>
        <w:rPr>
          <w:b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A37B41" w:rsidRPr="001672F1" w:rsidTr="00B9320B">
        <w:trPr>
          <w:trHeight w:val="1197"/>
        </w:trPr>
        <w:tc>
          <w:tcPr>
            <w:tcW w:w="675" w:type="dxa"/>
          </w:tcPr>
          <w:p w:rsidR="00A37B41" w:rsidRPr="001672F1" w:rsidRDefault="00A37B41" w:rsidP="00B9320B">
            <w:r w:rsidRPr="001672F1">
              <w:t xml:space="preserve">№ </w:t>
            </w:r>
            <w:proofErr w:type="spellStart"/>
            <w:proofErr w:type="gramStart"/>
            <w:r w:rsidRPr="001672F1">
              <w:t>п</w:t>
            </w:r>
            <w:proofErr w:type="spellEnd"/>
            <w:proofErr w:type="gramEnd"/>
            <w:r w:rsidRPr="001672F1">
              <w:t>/</w:t>
            </w:r>
            <w:proofErr w:type="spellStart"/>
            <w:r w:rsidRPr="001672F1">
              <w:t>п</w:t>
            </w:r>
            <w:proofErr w:type="spellEnd"/>
          </w:p>
        </w:tc>
        <w:tc>
          <w:tcPr>
            <w:tcW w:w="2880" w:type="dxa"/>
          </w:tcPr>
          <w:p w:rsidR="00A37B41" w:rsidRPr="001672F1" w:rsidRDefault="00A37B41" w:rsidP="00B9320B">
            <w:r w:rsidRPr="001672F1">
              <w:t xml:space="preserve">Наименование </w:t>
            </w:r>
          </w:p>
          <w:p w:rsidR="00A37B41" w:rsidRPr="001672F1" w:rsidRDefault="00A37B41" w:rsidP="00B9320B">
            <w:r w:rsidRPr="001672F1">
              <w:t>мероприятий</w:t>
            </w:r>
          </w:p>
        </w:tc>
        <w:tc>
          <w:tcPr>
            <w:tcW w:w="1508" w:type="dxa"/>
          </w:tcPr>
          <w:p w:rsidR="00A37B41" w:rsidRPr="001672F1" w:rsidRDefault="00A37B41" w:rsidP="00B9320B">
            <w:r w:rsidRPr="001672F1">
              <w:t>Срок</w:t>
            </w:r>
          </w:p>
          <w:p w:rsidR="00A37B41" w:rsidRPr="001672F1" w:rsidRDefault="00A37B41" w:rsidP="00B9320B">
            <w:r w:rsidRPr="001672F1">
              <w:t>исполнения</w:t>
            </w:r>
          </w:p>
        </w:tc>
        <w:tc>
          <w:tcPr>
            <w:tcW w:w="1454" w:type="dxa"/>
          </w:tcPr>
          <w:p w:rsidR="00A37B41" w:rsidRPr="001672F1" w:rsidRDefault="00A37B41" w:rsidP="00B9320B">
            <w:r w:rsidRPr="001672F1">
              <w:t>Всего</w:t>
            </w:r>
          </w:p>
          <w:p w:rsidR="00A37B41" w:rsidRPr="001672F1" w:rsidRDefault="00A37B41" w:rsidP="00B9320B">
            <w:r w:rsidRPr="001672F1">
              <w:t>(тыс. руб.)</w:t>
            </w:r>
          </w:p>
        </w:tc>
        <w:tc>
          <w:tcPr>
            <w:tcW w:w="1647" w:type="dxa"/>
          </w:tcPr>
          <w:p w:rsidR="00A37B41" w:rsidRPr="001672F1" w:rsidRDefault="00A37B41" w:rsidP="00B9320B">
            <w:pPr>
              <w:jc w:val="center"/>
              <w:rPr>
                <w:lang w:val="en-US"/>
              </w:rPr>
            </w:pPr>
            <w:r w:rsidRPr="001672F1">
              <w:t>Источники финансирования</w:t>
            </w:r>
          </w:p>
          <w:p w:rsidR="00A37B41" w:rsidRPr="001672F1" w:rsidRDefault="00A37B41" w:rsidP="00B9320B">
            <w:pPr>
              <w:jc w:val="center"/>
            </w:pPr>
            <w:r w:rsidRPr="001672F1">
              <w:t>(тыс. руб.)</w:t>
            </w:r>
          </w:p>
        </w:tc>
        <w:tc>
          <w:tcPr>
            <w:tcW w:w="1985" w:type="dxa"/>
          </w:tcPr>
          <w:p w:rsidR="00A37B41" w:rsidRPr="001672F1" w:rsidRDefault="00A37B41" w:rsidP="00B9320B">
            <w:r w:rsidRPr="001672F1">
              <w:t>Ответственные исполнители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B9320B">
            <w:pPr>
              <w:jc w:val="center"/>
            </w:pPr>
            <w:r w:rsidRPr="001672F1">
              <w:t>1</w:t>
            </w:r>
          </w:p>
        </w:tc>
        <w:tc>
          <w:tcPr>
            <w:tcW w:w="2880" w:type="dxa"/>
          </w:tcPr>
          <w:p w:rsidR="00A37B41" w:rsidRPr="001672F1" w:rsidRDefault="00A37B41" w:rsidP="00B9320B">
            <w:pPr>
              <w:jc w:val="center"/>
            </w:pPr>
            <w:r w:rsidRPr="001672F1">
              <w:t>2</w:t>
            </w:r>
          </w:p>
        </w:tc>
        <w:tc>
          <w:tcPr>
            <w:tcW w:w="1508" w:type="dxa"/>
          </w:tcPr>
          <w:p w:rsidR="00A37B41" w:rsidRPr="001672F1" w:rsidRDefault="00A37B41" w:rsidP="00B9320B">
            <w:pPr>
              <w:jc w:val="center"/>
            </w:pPr>
            <w:r w:rsidRPr="001672F1">
              <w:t>3</w:t>
            </w:r>
          </w:p>
        </w:tc>
        <w:tc>
          <w:tcPr>
            <w:tcW w:w="1454" w:type="dxa"/>
          </w:tcPr>
          <w:p w:rsidR="00A37B41" w:rsidRPr="001672F1" w:rsidRDefault="00A37B41" w:rsidP="00B9320B">
            <w:pPr>
              <w:jc w:val="center"/>
            </w:pPr>
            <w:r w:rsidRPr="001672F1">
              <w:t>4</w:t>
            </w:r>
          </w:p>
        </w:tc>
        <w:tc>
          <w:tcPr>
            <w:tcW w:w="1647" w:type="dxa"/>
          </w:tcPr>
          <w:p w:rsidR="00A37B41" w:rsidRPr="001672F1" w:rsidRDefault="00A37B41" w:rsidP="00B9320B">
            <w:pPr>
              <w:jc w:val="center"/>
            </w:pPr>
            <w:r w:rsidRPr="001672F1">
              <w:t>5</w:t>
            </w:r>
          </w:p>
        </w:tc>
        <w:tc>
          <w:tcPr>
            <w:tcW w:w="1985" w:type="dxa"/>
          </w:tcPr>
          <w:p w:rsidR="00A37B41" w:rsidRPr="001672F1" w:rsidRDefault="00A37B41" w:rsidP="00B9320B">
            <w:pPr>
              <w:jc w:val="center"/>
            </w:pPr>
            <w:r w:rsidRPr="001672F1">
              <w:t>6</w:t>
            </w:r>
          </w:p>
        </w:tc>
      </w:tr>
      <w:tr w:rsidR="00A37B41" w:rsidRPr="001672F1" w:rsidTr="00B9320B">
        <w:tc>
          <w:tcPr>
            <w:tcW w:w="10149" w:type="dxa"/>
            <w:gridSpan w:val="6"/>
          </w:tcPr>
          <w:p w:rsidR="00A37B41" w:rsidRPr="001672F1" w:rsidRDefault="00A37B41" w:rsidP="00B9320B">
            <w:pPr>
              <w:jc w:val="center"/>
              <w:rPr>
                <w:b/>
              </w:rPr>
            </w:pPr>
            <w:r w:rsidRPr="001672F1">
              <w:rPr>
                <w:b/>
              </w:rPr>
              <w:t xml:space="preserve">1. Организационные и пропагандистские мероприятия 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1.1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Апрель-май</w:t>
            </w:r>
          </w:p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="00A37B41" w:rsidRPr="001672F1">
              <w:t xml:space="preserve"> гг.</w:t>
            </w:r>
          </w:p>
          <w:p w:rsidR="00A37B41" w:rsidRPr="001672F1" w:rsidRDefault="00A37B41" w:rsidP="00872725">
            <w:pPr>
              <w:jc w:val="center"/>
            </w:pP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 xml:space="preserve">Без </w:t>
            </w:r>
            <w:proofErr w:type="spellStart"/>
            <w:proofErr w:type="gramStart"/>
            <w:r w:rsidRPr="001672F1"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Default="00872725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Библиотеки</w:t>
            </w:r>
          </w:p>
          <w:p w:rsidR="00872725" w:rsidRDefault="00872725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арайское</w:t>
            </w:r>
          </w:p>
          <w:p w:rsidR="00872725" w:rsidRPr="001672F1" w:rsidRDefault="00872725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атеиха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1.2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Постоянно</w:t>
            </w:r>
          </w:p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500 руб. в год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872725" w:rsidRDefault="00872725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Библиотеки</w:t>
            </w:r>
          </w:p>
          <w:p w:rsidR="00872725" w:rsidRDefault="00872725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арайское</w:t>
            </w:r>
          </w:p>
          <w:p w:rsidR="00A37B41" w:rsidRPr="00872725" w:rsidRDefault="00872725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872725">
              <w:rPr>
                <w:b w:val="0"/>
              </w:rPr>
              <w:t>д</w:t>
            </w:r>
            <w:proofErr w:type="gramStart"/>
            <w:r w:rsidRPr="00872725">
              <w:rPr>
                <w:b w:val="0"/>
              </w:rPr>
              <w:t>.З</w:t>
            </w:r>
            <w:proofErr w:type="gramEnd"/>
            <w:r w:rsidRPr="00872725">
              <w:rPr>
                <w:b w:val="0"/>
              </w:rPr>
              <w:t>атеиха</w:t>
            </w:r>
          </w:p>
        </w:tc>
      </w:tr>
      <w:tr w:rsidR="00A37B41" w:rsidRPr="001672F1" w:rsidTr="00872725">
        <w:trPr>
          <w:trHeight w:val="3221"/>
        </w:trPr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1.3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jc w:val="center"/>
            </w:pPr>
            <w:r w:rsidRPr="001672F1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</w:t>
            </w:r>
            <w:r w:rsidR="00872725">
              <w:t>е администрации в сети Интернет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 xml:space="preserve">Постоянно </w:t>
            </w:r>
            <w:r w:rsidR="008B433D">
              <w:t>2021-2023</w:t>
            </w:r>
            <w:r w:rsidR="008B433D" w:rsidRPr="001672F1">
              <w:t xml:space="preserve"> </w:t>
            </w:r>
            <w:r w:rsidRPr="001672F1">
              <w:t>гг.</w:t>
            </w: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7B41" w:rsidRPr="001672F1" w:rsidRDefault="00A37B41" w:rsidP="00872725"/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A37B41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 w:rsidR="00872725">
              <w:rPr>
                <w:b w:val="0"/>
                <w:szCs w:val="24"/>
              </w:rPr>
              <w:t>Затеихинского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</w:t>
            </w:r>
            <w:r w:rsidR="00872725">
              <w:t>4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Без финансирования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872725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>Затеихинского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</w:t>
            </w:r>
            <w:r w:rsidR="00872725">
              <w:t>5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Без финансирования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Руководители учреждений</w:t>
            </w:r>
            <w:r>
              <w:t>,</w:t>
            </w:r>
          </w:p>
          <w:p w:rsidR="00A37B41" w:rsidRPr="001672F1" w:rsidRDefault="00872725" w:rsidP="00872725">
            <w:pPr>
              <w:jc w:val="center"/>
            </w:pPr>
            <w:r>
              <w:t>А</w:t>
            </w:r>
            <w:r w:rsidRPr="001672F1">
              <w:t xml:space="preserve">дминистрация </w:t>
            </w:r>
            <w:r w:rsidRPr="00872725">
              <w:t>Затеихинского</w:t>
            </w:r>
            <w:r w:rsidRPr="001672F1">
              <w:t xml:space="preserve"> сельско</w:t>
            </w:r>
            <w:r>
              <w:t>го</w:t>
            </w:r>
            <w:r w:rsidRPr="001672F1">
              <w:t xml:space="preserve"> поселени</w:t>
            </w:r>
            <w: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lastRenderedPageBreak/>
              <w:t>1.</w:t>
            </w:r>
            <w:r w:rsidR="00872725">
              <w:t>6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Без финансирования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Руководители учреждений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</w:t>
            </w:r>
            <w:r w:rsidR="00872725">
              <w:t>7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По мере необходимости</w:t>
            </w:r>
          </w:p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1000-00</w:t>
            </w:r>
          </w:p>
          <w:p w:rsidR="008B433D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Руб.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B9320B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Управляющие компании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</w:t>
            </w:r>
            <w:r w:rsidR="00872725">
              <w:t>8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Постоянно</w:t>
            </w:r>
          </w:p>
          <w:p w:rsidR="00A37B41" w:rsidRPr="001672F1" w:rsidRDefault="008B433D" w:rsidP="00872725">
            <w:pPr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 xml:space="preserve">Без </w:t>
            </w:r>
            <w:proofErr w:type="spellStart"/>
            <w:proofErr w:type="gramStart"/>
            <w:r w:rsidRPr="001672F1"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872725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>Затеихинского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</w:t>
            </w:r>
            <w:r w:rsidR="00872725">
              <w:t>9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Постоянно</w:t>
            </w:r>
          </w:p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 xml:space="preserve">Без </w:t>
            </w:r>
            <w:proofErr w:type="spellStart"/>
            <w:proofErr w:type="gramStart"/>
            <w:r w:rsidRPr="001672F1"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872725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>Затеихинского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1.1</w:t>
            </w:r>
            <w:r w:rsidR="00872725">
              <w:t>0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2021-2023</w:t>
            </w:r>
            <w:r w:rsidRPr="001672F1">
              <w:t xml:space="preserve"> </w:t>
            </w:r>
            <w:r w:rsidR="00A37B41" w:rsidRPr="001672F1">
              <w:t>гг. (1раз в полугодие)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872725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>Затеихинского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1.1</w:t>
            </w:r>
            <w:r w:rsidR="00872725">
              <w:t>1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872725">
              <w:rPr>
                <w:rFonts w:ascii="Times New Roman" w:hAnsi="Times New Roman" w:cs="Times New Roman"/>
                <w:sz w:val="24"/>
                <w:szCs w:val="24"/>
              </w:rPr>
              <w:t xml:space="preserve">Затеихинского 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 </w:t>
            </w:r>
            <w:r w:rsidR="00872725">
              <w:rPr>
                <w:rFonts w:ascii="Times New Roman" w:hAnsi="Times New Roman" w:cs="Times New Roman"/>
                <w:sz w:val="24"/>
                <w:szCs w:val="24"/>
              </w:rPr>
              <w:t>Затеихинского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 xml:space="preserve">По мере </w:t>
            </w:r>
            <w:proofErr w:type="spellStart"/>
            <w:proofErr w:type="gramStart"/>
            <w:r w:rsidRPr="001672F1">
              <w:t>необходи-мости</w:t>
            </w:r>
            <w:proofErr w:type="spellEnd"/>
            <w:proofErr w:type="gramEnd"/>
            <w:r w:rsidRPr="001672F1">
              <w:t>, но не реже 2 –</w:t>
            </w:r>
            <w:proofErr w:type="spellStart"/>
            <w:r w:rsidRPr="001672F1">
              <w:t>х</w:t>
            </w:r>
            <w:proofErr w:type="spellEnd"/>
            <w:r w:rsidRPr="001672F1">
              <w:t xml:space="preserve"> раз в год</w:t>
            </w: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(</w:t>
            </w:r>
            <w:r w:rsidR="008B433D">
              <w:t>2021-2023</w:t>
            </w:r>
            <w:r w:rsidR="0016419D">
              <w:t xml:space="preserve"> г.г.)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 xml:space="preserve">Без </w:t>
            </w:r>
            <w:proofErr w:type="spellStart"/>
            <w:proofErr w:type="gramStart"/>
            <w:r w:rsidRPr="001672F1"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872725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>Затеихинского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jc w:val="center"/>
            </w:pPr>
            <w:r w:rsidRPr="001672F1">
              <w:t>1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jc w:val="center"/>
            </w:pPr>
            <w:r w:rsidRPr="001672F1">
              <w:t>2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jc w:val="center"/>
            </w:pPr>
            <w:r w:rsidRPr="001672F1">
              <w:t>3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jc w:val="center"/>
            </w:pPr>
            <w:r w:rsidRPr="001672F1">
              <w:t>4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jc w:val="center"/>
            </w:pPr>
            <w:r w:rsidRPr="001672F1">
              <w:t>5</w:t>
            </w:r>
          </w:p>
        </w:tc>
        <w:tc>
          <w:tcPr>
            <w:tcW w:w="1985" w:type="dxa"/>
          </w:tcPr>
          <w:p w:rsidR="00A37B41" w:rsidRPr="001672F1" w:rsidRDefault="00A37B41" w:rsidP="00872725">
            <w:pPr>
              <w:jc w:val="center"/>
            </w:pPr>
            <w:r w:rsidRPr="001672F1">
              <w:t>6</w:t>
            </w:r>
          </w:p>
        </w:tc>
      </w:tr>
      <w:tr w:rsidR="00A37B41" w:rsidRPr="001672F1" w:rsidTr="00B9320B">
        <w:tc>
          <w:tcPr>
            <w:tcW w:w="10149" w:type="dxa"/>
            <w:gridSpan w:val="6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672F1">
              <w:rPr>
                <w:b/>
              </w:rPr>
              <w:t xml:space="preserve">2. </w:t>
            </w:r>
            <w:r w:rsidRPr="001672F1">
              <w:rPr>
                <w:b/>
                <w:color w:val="2B2B2B"/>
              </w:rPr>
              <w:t>Формирование системы противодействия идеологии терроризма и экстремизма</w:t>
            </w:r>
          </w:p>
        </w:tc>
      </w:tr>
      <w:tr w:rsidR="00A37B41" w:rsidRPr="001672F1" w:rsidTr="00B9320B">
        <w:tc>
          <w:tcPr>
            <w:tcW w:w="675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t>2.1</w:t>
            </w:r>
          </w:p>
        </w:tc>
        <w:tc>
          <w:tcPr>
            <w:tcW w:w="2880" w:type="dxa"/>
          </w:tcPr>
          <w:p w:rsidR="00A37B41" w:rsidRPr="001672F1" w:rsidRDefault="00A37B41" w:rsidP="008727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lastRenderedPageBreak/>
              <w:t>ежегодно</w:t>
            </w:r>
          </w:p>
          <w:p w:rsidR="00A37B41" w:rsidRPr="001672F1" w:rsidRDefault="008B433D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2021-2023</w:t>
            </w:r>
            <w:r w:rsidRPr="001672F1">
              <w:t xml:space="preserve"> </w:t>
            </w:r>
            <w:r w:rsidR="00A37B41" w:rsidRPr="001672F1">
              <w:t>гг.</w:t>
            </w:r>
          </w:p>
        </w:tc>
        <w:tc>
          <w:tcPr>
            <w:tcW w:w="1454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72F1">
              <w:lastRenderedPageBreak/>
              <w:t xml:space="preserve">Без </w:t>
            </w:r>
            <w:r w:rsidRPr="001672F1">
              <w:lastRenderedPageBreak/>
              <w:t>финансирования</w:t>
            </w:r>
          </w:p>
        </w:tc>
        <w:tc>
          <w:tcPr>
            <w:tcW w:w="1647" w:type="dxa"/>
          </w:tcPr>
          <w:p w:rsidR="00A37B41" w:rsidRPr="001672F1" w:rsidRDefault="00A37B41" w:rsidP="00872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5" w:type="dxa"/>
          </w:tcPr>
          <w:p w:rsidR="00A37B41" w:rsidRPr="001672F1" w:rsidRDefault="00A37B41" w:rsidP="00872725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 xml:space="preserve">дминистрация </w:t>
            </w:r>
            <w:r w:rsidR="00872725">
              <w:rPr>
                <w:b w:val="0"/>
                <w:szCs w:val="24"/>
              </w:rPr>
              <w:lastRenderedPageBreak/>
              <w:t>Затеихинского</w:t>
            </w:r>
            <w:r w:rsidR="00872725" w:rsidRPr="001672F1">
              <w:rPr>
                <w:b w:val="0"/>
                <w:szCs w:val="24"/>
              </w:rPr>
              <w:t xml:space="preserve"> сельско</w:t>
            </w:r>
            <w:r w:rsidR="00872725">
              <w:rPr>
                <w:b w:val="0"/>
                <w:szCs w:val="24"/>
              </w:rPr>
              <w:t>го</w:t>
            </w:r>
            <w:r w:rsidR="00872725" w:rsidRPr="001672F1">
              <w:rPr>
                <w:b w:val="0"/>
                <w:szCs w:val="24"/>
              </w:rPr>
              <w:t xml:space="preserve"> поселени</w:t>
            </w:r>
            <w:r w:rsidR="00872725">
              <w:rPr>
                <w:b w:val="0"/>
                <w:szCs w:val="24"/>
              </w:rPr>
              <w:t>я</w:t>
            </w:r>
          </w:p>
        </w:tc>
      </w:tr>
    </w:tbl>
    <w:p w:rsidR="00A37B41" w:rsidRPr="001672F1" w:rsidRDefault="00A37B41" w:rsidP="00A37B41">
      <w:pPr>
        <w:ind w:firstLine="709"/>
        <w:jc w:val="center"/>
      </w:pPr>
    </w:p>
    <w:p w:rsidR="00A37B41" w:rsidRPr="001672F1" w:rsidRDefault="00A37B41" w:rsidP="00A37B41">
      <w:pPr>
        <w:ind w:firstLine="709"/>
        <w:jc w:val="both"/>
      </w:pPr>
      <w:r w:rsidRPr="001672F1">
        <w:t>Примечания:</w:t>
      </w:r>
    </w:p>
    <w:p w:rsidR="00A37B41" w:rsidRPr="001672F1" w:rsidRDefault="00A37B41" w:rsidP="00A37B41">
      <w:pPr>
        <w:ind w:firstLine="709"/>
        <w:jc w:val="both"/>
      </w:pPr>
      <w:r w:rsidRPr="001672F1">
        <w:t xml:space="preserve">1. </w:t>
      </w:r>
      <w:proofErr w:type="gramStart"/>
      <w:r w:rsidRPr="001672F1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A37B41" w:rsidRDefault="00A37B41" w:rsidP="00A37B41">
      <w:pPr>
        <w:ind w:firstLine="709"/>
        <w:jc w:val="both"/>
      </w:pPr>
      <w:r w:rsidRPr="001672F1">
        <w:t xml:space="preserve">2. Комплексная муниципальная программа «Противодействие экстремизму и профилактика терроризма на территории  </w:t>
      </w:r>
      <w:proofErr w:type="spellStart"/>
      <w:r w:rsidR="00872725">
        <w:t>Затеихинском</w:t>
      </w:r>
      <w:proofErr w:type="spellEnd"/>
      <w:r w:rsidRPr="001672F1">
        <w:t xml:space="preserve">  сельско</w:t>
      </w:r>
      <w:r>
        <w:t>го</w:t>
      </w:r>
      <w:r w:rsidRPr="001672F1">
        <w:t xml:space="preserve"> поселени</w:t>
      </w:r>
      <w:r>
        <w:t>я</w:t>
      </w:r>
      <w:r w:rsidRPr="001672F1">
        <w:t xml:space="preserve"> </w:t>
      </w:r>
      <w:r>
        <w:t xml:space="preserve">Пучежского муниципального района Ивановской </w:t>
      </w:r>
      <w:r w:rsidRPr="001672F1">
        <w:t xml:space="preserve"> области на </w:t>
      </w:r>
      <w:r w:rsidR="008B433D">
        <w:t>2021-2023</w:t>
      </w:r>
      <w:r w:rsidRPr="001672F1"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872725" w:rsidRPr="001672F1" w:rsidRDefault="00872725" w:rsidP="00A37B41">
      <w:pPr>
        <w:ind w:firstLine="709"/>
        <w:jc w:val="both"/>
      </w:pPr>
    </w:p>
    <w:p w:rsidR="00A37B41" w:rsidRPr="001672F1" w:rsidRDefault="00A37B41" w:rsidP="00A37B41">
      <w:pPr>
        <w:ind w:firstLine="709"/>
        <w:jc w:val="both"/>
      </w:pP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8B433D">
        <w:rPr>
          <w:b/>
          <w:bCs/>
          <w:color w:val="212121"/>
        </w:rPr>
        <w:t>8. Оценка эффективности Программы</w:t>
      </w: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8B433D">
        <w:rPr>
          <w:color w:val="212121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Затеихинского сельского поселения Пучежского района Ивановской области.</w:t>
      </w: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B433D">
        <w:rPr>
          <w:color w:val="212121"/>
        </w:rPr>
        <w:t>Реализация программы позволит:</w:t>
      </w: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B433D">
        <w:rPr>
          <w:color w:val="212121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B433D">
        <w:rPr>
          <w:color w:val="212121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B433D">
        <w:rPr>
          <w:color w:val="212121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8B433D" w:rsidRPr="008B433D" w:rsidRDefault="008B433D" w:rsidP="008B433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B433D">
        <w:rPr>
          <w:color w:val="212121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7B41" w:rsidRPr="008B433D" w:rsidRDefault="00A37B41" w:rsidP="00A37B41">
      <w:pPr>
        <w:ind w:firstLine="709"/>
        <w:jc w:val="both"/>
      </w:pPr>
    </w:p>
    <w:p w:rsidR="00A37B41" w:rsidRPr="008B433D" w:rsidRDefault="00A37B41" w:rsidP="00A37B41">
      <w:pPr>
        <w:ind w:firstLine="709"/>
        <w:jc w:val="both"/>
      </w:pPr>
    </w:p>
    <w:p w:rsidR="00A37B41" w:rsidRPr="008B433D" w:rsidRDefault="00A37B41" w:rsidP="00A37B41">
      <w:pPr>
        <w:ind w:firstLine="709"/>
        <w:jc w:val="both"/>
      </w:pPr>
    </w:p>
    <w:p w:rsidR="00872725" w:rsidRDefault="00872725" w:rsidP="0016419D">
      <w:pPr>
        <w:outlineLvl w:val="0"/>
      </w:pPr>
    </w:p>
    <w:p w:rsidR="00872725" w:rsidRDefault="00872725" w:rsidP="00A37B41">
      <w:pPr>
        <w:jc w:val="right"/>
        <w:outlineLvl w:val="0"/>
      </w:pPr>
    </w:p>
    <w:p w:rsidR="00872725" w:rsidRDefault="00872725" w:rsidP="00A37B41">
      <w:pPr>
        <w:jc w:val="right"/>
        <w:outlineLvl w:val="0"/>
      </w:pPr>
    </w:p>
    <w:p w:rsidR="00872725" w:rsidRDefault="00872725" w:rsidP="00A37B41">
      <w:pPr>
        <w:jc w:val="right"/>
        <w:outlineLvl w:val="0"/>
      </w:pPr>
    </w:p>
    <w:p w:rsidR="00872725" w:rsidRDefault="00872725" w:rsidP="00A37B41">
      <w:pPr>
        <w:jc w:val="right"/>
        <w:outlineLvl w:val="0"/>
      </w:pPr>
    </w:p>
    <w:p w:rsidR="00A37B41" w:rsidRPr="001672F1" w:rsidRDefault="00A37B41" w:rsidP="00A37B41"/>
    <w:p w:rsidR="00A37B41" w:rsidRPr="001672F1" w:rsidRDefault="00A37B41" w:rsidP="00A37B41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A37B41" w:rsidRPr="001672F1" w:rsidRDefault="00A37B41" w:rsidP="00A37B41">
      <w:pPr>
        <w:ind w:firstLine="709"/>
        <w:jc w:val="both"/>
      </w:pPr>
    </w:p>
    <w:p w:rsidR="00A37B41" w:rsidRPr="0029153D" w:rsidRDefault="00A37B41" w:rsidP="00A37B41">
      <w:pPr>
        <w:ind w:firstLine="567"/>
        <w:jc w:val="center"/>
        <w:rPr>
          <w:sz w:val="28"/>
          <w:szCs w:val="28"/>
        </w:rPr>
      </w:pPr>
    </w:p>
    <w:sectPr w:rsidR="00A37B41" w:rsidRPr="0029153D" w:rsidSect="00E66DBE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70234444"/>
    <w:multiLevelType w:val="hybridMultilevel"/>
    <w:tmpl w:val="CC3E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07DE"/>
    <w:multiLevelType w:val="hybridMultilevel"/>
    <w:tmpl w:val="D04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153D"/>
    <w:rsid w:val="000104FB"/>
    <w:rsid w:val="00024938"/>
    <w:rsid w:val="00025949"/>
    <w:rsid w:val="0006518F"/>
    <w:rsid w:val="00065567"/>
    <w:rsid w:val="000B14B0"/>
    <w:rsid w:val="000B7356"/>
    <w:rsid w:val="000C213C"/>
    <w:rsid w:val="00117543"/>
    <w:rsid w:val="00132792"/>
    <w:rsid w:val="0014226B"/>
    <w:rsid w:val="00151529"/>
    <w:rsid w:val="0016419D"/>
    <w:rsid w:val="001903F7"/>
    <w:rsid w:val="001B1A22"/>
    <w:rsid w:val="001D027C"/>
    <w:rsid w:val="001D6BC8"/>
    <w:rsid w:val="001E30BF"/>
    <w:rsid w:val="002172C0"/>
    <w:rsid w:val="00217401"/>
    <w:rsid w:val="00222707"/>
    <w:rsid w:val="002237EE"/>
    <w:rsid w:val="00234CBF"/>
    <w:rsid w:val="002456A3"/>
    <w:rsid w:val="002811E4"/>
    <w:rsid w:val="0029153D"/>
    <w:rsid w:val="002D0E04"/>
    <w:rsid w:val="002D15D1"/>
    <w:rsid w:val="002E3431"/>
    <w:rsid w:val="003053E2"/>
    <w:rsid w:val="00381E31"/>
    <w:rsid w:val="00395838"/>
    <w:rsid w:val="003A634C"/>
    <w:rsid w:val="003A6DC6"/>
    <w:rsid w:val="003C2270"/>
    <w:rsid w:val="003E71B9"/>
    <w:rsid w:val="003F0C54"/>
    <w:rsid w:val="003F7388"/>
    <w:rsid w:val="00414E04"/>
    <w:rsid w:val="004351B3"/>
    <w:rsid w:val="00462EDA"/>
    <w:rsid w:val="0047085C"/>
    <w:rsid w:val="0049386D"/>
    <w:rsid w:val="004A637B"/>
    <w:rsid w:val="004E426A"/>
    <w:rsid w:val="004F40B8"/>
    <w:rsid w:val="005120FF"/>
    <w:rsid w:val="005724DA"/>
    <w:rsid w:val="005E6164"/>
    <w:rsid w:val="006202EA"/>
    <w:rsid w:val="00631A76"/>
    <w:rsid w:val="00634154"/>
    <w:rsid w:val="00657D76"/>
    <w:rsid w:val="00673D11"/>
    <w:rsid w:val="006811A7"/>
    <w:rsid w:val="00697D35"/>
    <w:rsid w:val="006A3688"/>
    <w:rsid w:val="006A49EA"/>
    <w:rsid w:val="006B43FF"/>
    <w:rsid w:val="006D26AA"/>
    <w:rsid w:val="006E4F34"/>
    <w:rsid w:val="00710D24"/>
    <w:rsid w:val="007162F5"/>
    <w:rsid w:val="0071666F"/>
    <w:rsid w:val="00737026"/>
    <w:rsid w:val="00744FE7"/>
    <w:rsid w:val="00755E4C"/>
    <w:rsid w:val="00762265"/>
    <w:rsid w:val="00775820"/>
    <w:rsid w:val="007945CD"/>
    <w:rsid w:val="007965CE"/>
    <w:rsid w:val="007A51DA"/>
    <w:rsid w:val="007A52EC"/>
    <w:rsid w:val="007E0AF0"/>
    <w:rsid w:val="00854B02"/>
    <w:rsid w:val="008553C4"/>
    <w:rsid w:val="00860D4B"/>
    <w:rsid w:val="00870871"/>
    <w:rsid w:val="00872725"/>
    <w:rsid w:val="0088238F"/>
    <w:rsid w:val="00894A2C"/>
    <w:rsid w:val="008B0C73"/>
    <w:rsid w:val="008B433D"/>
    <w:rsid w:val="008B6819"/>
    <w:rsid w:val="008C6C21"/>
    <w:rsid w:val="008C6C68"/>
    <w:rsid w:val="008D09E2"/>
    <w:rsid w:val="0098545F"/>
    <w:rsid w:val="00987507"/>
    <w:rsid w:val="009A169A"/>
    <w:rsid w:val="009A39F4"/>
    <w:rsid w:val="009A4A8B"/>
    <w:rsid w:val="009A6530"/>
    <w:rsid w:val="009B19FB"/>
    <w:rsid w:val="009B6756"/>
    <w:rsid w:val="009F0154"/>
    <w:rsid w:val="00A043CA"/>
    <w:rsid w:val="00A347FA"/>
    <w:rsid w:val="00A36F0A"/>
    <w:rsid w:val="00A37B41"/>
    <w:rsid w:val="00A61626"/>
    <w:rsid w:val="00A660E7"/>
    <w:rsid w:val="00AB4049"/>
    <w:rsid w:val="00AB5212"/>
    <w:rsid w:val="00AC4896"/>
    <w:rsid w:val="00AC5EAA"/>
    <w:rsid w:val="00B30FE8"/>
    <w:rsid w:val="00B324B8"/>
    <w:rsid w:val="00B664A3"/>
    <w:rsid w:val="00B70657"/>
    <w:rsid w:val="00B768B4"/>
    <w:rsid w:val="00B9320B"/>
    <w:rsid w:val="00B966EA"/>
    <w:rsid w:val="00BA0C2E"/>
    <w:rsid w:val="00BB1FF6"/>
    <w:rsid w:val="00BE2FDB"/>
    <w:rsid w:val="00C523EE"/>
    <w:rsid w:val="00CB6F23"/>
    <w:rsid w:val="00CC05F1"/>
    <w:rsid w:val="00CD6936"/>
    <w:rsid w:val="00D20B0B"/>
    <w:rsid w:val="00D275F4"/>
    <w:rsid w:val="00D3216D"/>
    <w:rsid w:val="00D837F3"/>
    <w:rsid w:val="00D91C40"/>
    <w:rsid w:val="00D92772"/>
    <w:rsid w:val="00DB3DFA"/>
    <w:rsid w:val="00DD28E9"/>
    <w:rsid w:val="00DE14D0"/>
    <w:rsid w:val="00DE525F"/>
    <w:rsid w:val="00E04ECC"/>
    <w:rsid w:val="00E24808"/>
    <w:rsid w:val="00E5180E"/>
    <w:rsid w:val="00E53F09"/>
    <w:rsid w:val="00E66DBE"/>
    <w:rsid w:val="00E76FA0"/>
    <w:rsid w:val="00EC10B3"/>
    <w:rsid w:val="00EE6971"/>
    <w:rsid w:val="00F10924"/>
    <w:rsid w:val="00F46FB3"/>
    <w:rsid w:val="00FC640A"/>
    <w:rsid w:val="00FE09F2"/>
    <w:rsid w:val="00F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9153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53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91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F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A37B41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rsid w:val="00A37B4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37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B41"/>
    <w:rPr>
      <w:rFonts w:ascii="Courier New" w:eastAsia="Times New Roman" w:hAnsi="Courier New" w:cs="Courier New"/>
    </w:rPr>
  </w:style>
  <w:style w:type="paragraph" w:customStyle="1" w:styleId="FR2">
    <w:name w:val="FR2"/>
    <w:uiPriority w:val="99"/>
    <w:rsid w:val="00A37B41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2019-04-16T07:24:00Z</cp:lastPrinted>
  <dcterms:created xsi:type="dcterms:W3CDTF">2021-03-22T13:55:00Z</dcterms:created>
  <dcterms:modified xsi:type="dcterms:W3CDTF">2021-03-22T13:55:00Z</dcterms:modified>
</cp:coreProperties>
</file>